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A9264" w14:textId="557418C8" w:rsidR="00F724AC" w:rsidRPr="00630507" w:rsidRDefault="00F724AC" w:rsidP="005F145B">
      <w:pPr>
        <w:pStyle w:val="76Ch6"/>
        <w:ind w:left="6237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ЗАТВЕРДЖЕНО</w:t>
      </w:r>
      <w:r w:rsidRPr="00630507">
        <w:rPr>
          <w:w w:val="100"/>
          <w:sz w:val="24"/>
          <w:szCs w:val="24"/>
        </w:rPr>
        <w:br/>
        <w:t xml:space="preserve">Наказ Міністерства </w:t>
      </w:r>
      <w:r w:rsidR="005F145B" w:rsidRPr="005F145B">
        <w:rPr>
          <w:w w:val="100"/>
          <w:sz w:val="24"/>
          <w:szCs w:val="24"/>
          <w:lang w:val="ru-RU"/>
        </w:rPr>
        <w:br/>
      </w:r>
      <w:r w:rsidRPr="00630507">
        <w:rPr>
          <w:w w:val="100"/>
          <w:sz w:val="24"/>
          <w:szCs w:val="24"/>
        </w:rPr>
        <w:t>закордонних справ України</w:t>
      </w:r>
      <w:r w:rsidRPr="00630507">
        <w:rPr>
          <w:w w:val="100"/>
          <w:sz w:val="24"/>
          <w:szCs w:val="24"/>
        </w:rPr>
        <w:br/>
        <w:t>24 грудня 2025 року № 636</w:t>
      </w:r>
    </w:p>
    <w:p w14:paraId="773EDBAB" w14:textId="2F714D0F" w:rsidR="00F724AC" w:rsidRPr="00630507" w:rsidRDefault="00F724AC" w:rsidP="00F724AC">
      <w:pPr>
        <w:pStyle w:val="Ch63"/>
        <w:spacing w:before="227" w:after="227"/>
        <w:rPr>
          <w:i/>
          <w:iCs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5"/>
        <w:gridCol w:w="1843"/>
      </w:tblGrid>
      <w:tr w:rsidR="00F724AC" w:rsidRPr="00630507" w14:paraId="3894F872" w14:textId="77777777" w:rsidTr="005F145B">
        <w:trPr>
          <w:trHeight w:val="1579"/>
        </w:trPr>
        <w:tc>
          <w:tcPr>
            <w:tcW w:w="7355" w:type="dxa"/>
            <w:tcBorders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7022C6" w14:textId="77777777" w:rsidR="00027DBC" w:rsidRPr="00027DBC" w:rsidRDefault="00027DBC" w:rsidP="00027DBC">
            <w:pPr>
              <w:spacing w:after="0" w:line="240" w:lineRule="auto"/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</w:pPr>
            <w:r w:rsidRPr="00027DBC"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  <w:t xml:space="preserve">Назвичайному і Повноважному </w:t>
            </w:r>
          </w:p>
          <w:p w14:paraId="67E62052" w14:textId="77777777" w:rsidR="00027DBC" w:rsidRPr="00027DBC" w:rsidRDefault="00027DBC" w:rsidP="00027DBC">
            <w:pPr>
              <w:spacing w:after="0" w:line="240" w:lineRule="auto"/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</w:pPr>
            <w:r w:rsidRPr="00027DBC"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  <w:t>Послу України</w:t>
            </w:r>
            <w:r w:rsidRPr="00027DBC"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  <w:t xml:space="preserve">в Королівстві </w:t>
            </w:r>
          </w:p>
          <w:p w14:paraId="03AE6E5D" w14:textId="640D28E1" w:rsidR="00027DBC" w:rsidRPr="00027DBC" w:rsidRDefault="00027DBC" w:rsidP="00027DBC">
            <w:pPr>
              <w:spacing w:after="0" w:line="240" w:lineRule="auto"/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</w:pPr>
            <w:r w:rsidRPr="00027DBC">
              <w:rPr>
                <w:rFonts w:ascii="Pragmatica Book" w:hAnsi="Pragmatica Book" w:cs="Pragmatica Book"/>
                <w:b/>
                <w:color w:val="000000"/>
                <w:sz w:val="24"/>
                <w:szCs w:val="24"/>
              </w:rPr>
              <w:t>Норвегія та Ісландії (за сумісництвом)</w:t>
            </w:r>
          </w:p>
          <w:p w14:paraId="417E2B0E" w14:textId="55CC9C7B" w:rsidR="00F724AC" w:rsidRPr="00630507" w:rsidRDefault="00027DBC" w:rsidP="00027DBC">
            <w:pPr>
              <w:pStyle w:val="Ch63"/>
              <w:spacing w:before="0" w:line="240" w:lineRule="auto"/>
              <w:jc w:val="left"/>
              <w:rPr>
                <w:w w:val="100"/>
                <w:sz w:val="24"/>
                <w:szCs w:val="24"/>
              </w:rPr>
            </w:pPr>
            <w:r w:rsidRPr="00027DBC">
              <w:rPr>
                <w:b/>
                <w:w w:val="100"/>
                <w:sz w:val="24"/>
                <w:szCs w:val="24"/>
              </w:rPr>
              <w:t>О.П.Гавришу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0" w:type="dxa"/>
              <w:bottom w:w="68" w:type="dxa"/>
              <w:right w:w="0" w:type="dxa"/>
            </w:tcMar>
            <w:vAlign w:val="center"/>
          </w:tcPr>
          <w:p w14:paraId="1DF253B8" w14:textId="77777777" w:rsidR="005F145B" w:rsidRPr="005F145B" w:rsidRDefault="005F145B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</w:p>
          <w:p w14:paraId="20467C59" w14:textId="773095DE" w:rsidR="00F724AC" w:rsidRPr="00630507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  <w:r w:rsidRPr="00630507">
              <w:rPr>
                <w:rStyle w:val="55"/>
                <w:w w:val="100"/>
                <w:sz w:val="24"/>
                <w:szCs w:val="24"/>
              </w:rPr>
              <w:t>Фото</w:t>
            </w:r>
          </w:p>
          <w:p w14:paraId="7A99BE90" w14:textId="0B902E61" w:rsidR="00F724AC" w:rsidRPr="00027DBC" w:rsidRDefault="00F724AC" w:rsidP="005A7967">
            <w:pPr>
              <w:pStyle w:val="Ch63"/>
              <w:jc w:val="center"/>
              <w:rPr>
                <w:rStyle w:val="55"/>
                <w:w w:val="100"/>
                <w:sz w:val="24"/>
                <w:szCs w:val="24"/>
              </w:rPr>
            </w:pP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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sym w:font="Symbol" w:char="F0B4"/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</w:t>
            </w:r>
            <w:r w:rsidRPr="003A3D59">
              <w:rPr>
                <w:rStyle w:val="55"/>
                <w:rFonts w:ascii="Symbol" w:hAnsi="Symbol"/>
                <w:w w:val="100"/>
                <w:sz w:val="24"/>
                <w:szCs w:val="24"/>
              </w:rPr>
              <w:t></w:t>
            </w:r>
            <w:r w:rsidRPr="00630507">
              <w:rPr>
                <w:rStyle w:val="55"/>
                <w:w w:val="100"/>
                <w:sz w:val="24"/>
                <w:szCs w:val="24"/>
              </w:rPr>
              <w:t xml:space="preserve"> мм або відцифрований образ обличчя</w:t>
            </w:r>
          </w:p>
          <w:p w14:paraId="4B1D2804" w14:textId="77777777" w:rsidR="005F145B" w:rsidRPr="00027DBC" w:rsidRDefault="005F145B" w:rsidP="005A7967">
            <w:pPr>
              <w:pStyle w:val="Ch63"/>
              <w:jc w:val="center"/>
              <w:rPr>
                <w:w w:val="100"/>
                <w:sz w:val="24"/>
                <w:szCs w:val="24"/>
              </w:rPr>
            </w:pPr>
          </w:p>
        </w:tc>
      </w:tr>
    </w:tbl>
    <w:p w14:paraId="55D581EA" w14:textId="30B3FCE0" w:rsidR="00F724AC" w:rsidRPr="005F145B" w:rsidRDefault="00F724AC" w:rsidP="00F724AC">
      <w:pPr>
        <w:pStyle w:val="Ch62"/>
        <w:spacing w:before="227"/>
        <w:rPr>
          <w:w w:val="100"/>
          <w:sz w:val="28"/>
          <w:szCs w:val="28"/>
        </w:rPr>
      </w:pPr>
      <w:r w:rsidRPr="005F145B">
        <w:rPr>
          <w:w w:val="100"/>
          <w:sz w:val="28"/>
          <w:szCs w:val="28"/>
        </w:rPr>
        <w:t>З</w:t>
      </w:r>
      <w:r w:rsidR="003A3D59" w:rsidRPr="005F145B">
        <w:rPr>
          <w:w w:val="100"/>
          <w:sz w:val="28"/>
          <w:szCs w:val="28"/>
        </w:rPr>
        <w:t>аява</w:t>
      </w:r>
      <w:r w:rsidRPr="005F145B">
        <w:rPr>
          <w:w w:val="100"/>
          <w:sz w:val="28"/>
          <w:szCs w:val="28"/>
        </w:rPr>
        <w:br/>
        <w:t xml:space="preserve">про оформлення набуття особою громадянства України </w:t>
      </w:r>
      <w:r w:rsidRPr="005F145B">
        <w:rPr>
          <w:w w:val="100"/>
          <w:sz w:val="28"/>
          <w:szCs w:val="28"/>
        </w:rPr>
        <w:br/>
        <w:t>за народженням</w:t>
      </w:r>
    </w:p>
    <w:p w14:paraId="7AE5D45B" w14:textId="77777777" w:rsidR="00F724AC" w:rsidRPr="00630507" w:rsidRDefault="00F724AC" w:rsidP="005F145B">
      <w:pPr>
        <w:pStyle w:val="Ch64"/>
        <w:tabs>
          <w:tab w:val="clear" w:pos="7710"/>
          <w:tab w:val="right" w:leader="underscore" w:pos="9214"/>
        </w:tabs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Я, </w:t>
      </w:r>
      <w:r w:rsidRPr="00630507">
        <w:rPr>
          <w:w w:val="100"/>
          <w:sz w:val="24"/>
          <w:szCs w:val="24"/>
        </w:rPr>
        <w:tab/>
        <w:t>,</w:t>
      </w:r>
    </w:p>
    <w:p w14:paraId="5E10ABE8" w14:textId="77777777" w:rsidR="00F724AC" w:rsidRPr="005F145B" w:rsidRDefault="00F724AC" w:rsidP="00F724AC">
      <w:pPr>
        <w:pStyle w:val="StrokeCh6"/>
        <w:ind w:left="4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(прізвище, власне ім’я, по батькові (за наявності) одного з батьків дитини чи законного представника або заявника)</w:t>
      </w:r>
    </w:p>
    <w:p w14:paraId="409FBF1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дитині відповідно до частини ________ статті 7 Закону України «Про громадянство України».</w:t>
      </w:r>
    </w:p>
    <w:p w14:paraId="4B71DC92" w14:textId="77777777" w:rsidR="00F724AC" w:rsidRPr="00630507" w:rsidRDefault="00F724AC" w:rsidP="00F724AC">
      <w:pPr>
        <w:pStyle w:val="Ch63"/>
        <w:rPr>
          <w:w w:val="100"/>
          <w:sz w:val="24"/>
          <w:szCs w:val="24"/>
        </w:rPr>
      </w:pPr>
      <w:r w:rsidRPr="00630507">
        <w:rPr>
          <w:rFonts w:ascii="Webdings" w:hAnsi="Webdings" w:cs="Webdings"/>
          <w:w w:val="100"/>
          <w:sz w:val="24"/>
          <w:szCs w:val="24"/>
        </w:rPr>
        <w:t></w:t>
      </w:r>
      <w:r w:rsidRPr="00630507">
        <w:rPr>
          <w:w w:val="100"/>
          <w:sz w:val="24"/>
          <w:szCs w:val="24"/>
        </w:rPr>
        <w:t xml:space="preserve">  прошу оформити набуття громадянства України за народженням мені відповідно до частини ________ статті 7 Закону України «Про громадянство України».</w:t>
      </w:r>
    </w:p>
    <w:p w14:paraId="6A27AE5E" w14:textId="77777777" w:rsidR="00F724AC" w:rsidRPr="00630507" w:rsidRDefault="00F724AC" w:rsidP="00F724AC">
      <w:pPr>
        <w:pStyle w:val="Ch6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Повідомляю про дитину (себе) необхідні відомості. 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4252"/>
        <w:gridCol w:w="4111"/>
      </w:tblGrid>
      <w:tr w:rsidR="00F724AC" w:rsidRPr="005F145B" w14:paraId="3A4C344A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594A7B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B0D99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Запитання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959A45" w14:textId="77777777" w:rsidR="00F724AC" w:rsidRPr="005F145B" w:rsidRDefault="00F724AC" w:rsidP="005A7967">
            <w:pPr>
              <w:pStyle w:val="TableshapkaTABL"/>
              <w:rPr>
                <w:w w:val="100"/>
                <w:sz w:val="22"/>
                <w:szCs w:val="22"/>
              </w:rPr>
            </w:pPr>
            <w:r w:rsidRPr="005F145B">
              <w:rPr>
                <w:w w:val="100"/>
                <w:sz w:val="22"/>
                <w:szCs w:val="22"/>
              </w:rPr>
              <w:t>Відповіді</w:t>
            </w:r>
          </w:p>
        </w:tc>
      </w:tr>
      <w:tr w:rsidR="00F724AC" w:rsidRPr="005F145B" w14:paraId="6D4B53B5" w14:textId="77777777" w:rsidTr="005F145B">
        <w:trPr>
          <w:trHeight w:val="60"/>
        </w:trPr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ED1F4" w14:textId="74F2EE4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933A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Прізвище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FD92D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0C86D15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4814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514E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власне ім’я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F186A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32BBB6" w14:textId="77777777" w:rsidTr="005F145B">
        <w:trPr>
          <w:trHeight w:val="60"/>
        </w:trPr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788D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67C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по батькові (за наявності)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DB12C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13CBFD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582BA8" w14:textId="30494199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F8D4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Дата народження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2C581B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E4388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7EE72" w14:textId="3FD4A6B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381B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Місце народження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B48F25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526D78C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8CAAA" w14:textId="4EE0F3A5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3A3E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Стать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941EC6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677EFB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05FBC" w14:textId="5A839E02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5948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Громадянство батька на момент народження особи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FC1BB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796B0B24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4E01C" w14:textId="03C0AEE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6395C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Громадянство матері на момент народження особи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535830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9A24C4D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75EE3" w14:textId="5CD2FA60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FF9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батька особи та наявність в нього законних підстав для проживання на території України в 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88926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4AF9BD0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5E31D" w14:textId="62D459C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6B1C4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в Україні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E8B0F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107BA3EC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D4A12F" w14:textId="24B3FFFC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lastRenderedPageBreak/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86F6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 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168867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370EB3D9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C59AA" w14:textId="28703659" w:rsidR="00F724AC" w:rsidRPr="005F145B" w:rsidRDefault="00B81F24" w:rsidP="00B81F24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7.</w:t>
            </w:r>
            <w:r w:rsidR="00F724AC" w:rsidRPr="005F145B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8D32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97DDF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5C6413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64B85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5C164A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Прізвище, власне ім’я, по батькові (за наявності) матері особи та наявність в неї законних підстав для проживання на території України в момент народження дитини: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D00114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8142AA1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FE86A" w14:textId="3BC2FD14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40EC2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посвідка на постійне чи тимчасове проживання (зазначити дату отримання)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72A08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921F1C6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44564" w14:textId="6AB9FC35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D70489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наявність відмітки про реєстрацію в паспортному документі іноземця або наявність відмітки в паспортному документі іноземця про продовження строку перебування на території України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5FB98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27BFC7FE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526EC" w14:textId="29AD248B" w:rsidR="00F724AC" w:rsidRPr="00B81F24" w:rsidRDefault="00B81F24" w:rsidP="005A7967">
            <w:pPr>
              <w:pStyle w:val="TableTABL"/>
              <w:jc w:val="center"/>
              <w:rPr>
                <w:rFonts w:asciiTheme="minorHAnsi" w:hAnsiTheme="minorHAnsi"/>
                <w:spacing w:val="0"/>
                <w:sz w:val="22"/>
                <w:szCs w:val="22"/>
              </w:rPr>
            </w:pPr>
            <w:r w:rsidRPr="00B81F24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8.</w:t>
            </w:r>
            <w:r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31E73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визнання біженцем або надання притулку в України (зазначити дату)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E3FF23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0D5E36E2" w14:textId="77777777" w:rsidTr="005F145B">
        <w:trPr>
          <w:trHeight w:val="6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6832CB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14F37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 xml:space="preserve">Адреса місця проживання, адреса електронної пошти та номер телефону одного з батьків дитини чи законного представника чи заявника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8D708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  <w:tr w:rsidR="00F724AC" w:rsidRPr="005F145B" w14:paraId="667D6B0A" w14:textId="77777777" w:rsidTr="005F145B">
        <w:trPr>
          <w:trHeight w:val="872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6C41EF" w14:textId="77777777" w:rsidR="00F724AC" w:rsidRPr="005F145B" w:rsidRDefault="00F724AC" w:rsidP="005A796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A52C1" w14:textId="77777777" w:rsidR="00F724AC" w:rsidRPr="005F145B" w:rsidRDefault="00F724AC" w:rsidP="005A7967">
            <w:pPr>
              <w:pStyle w:val="TableTABL"/>
              <w:rPr>
                <w:spacing w:val="0"/>
                <w:sz w:val="22"/>
                <w:szCs w:val="22"/>
              </w:rPr>
            </w:pPr>
            <w:r w:rsidRPr="005F145B">
              <w:rPr>
                <w:spacing w:val="0"/>
                <w:sz w:val="22"/>
                <w:szCs w:val="22"/>
              </w:rPr>
              <w:t>Документи, які додаються до заяви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5835C" w14:textId="77777777" w:rsidR="00F724AC" w:rsidRPr="005F145B" w:rsidRDefault="00F724AC" w:rsidP="005A7967">
            <w:pPr>
              <w:pStyle w:val="ae"/>
              <w:spacing w:line="240" w:lineRule="auto"/>
              <w:textAlignment w:val="auto"/>
              <w:rPr>
                <w:rFonts w:ascii="Pragmatica Book" w:hAnsi="Pragmatica Book"/>
                <w:color w:val="auto"/>
                <w:sz w:val="22"/>
                <w:szCs w:val="22"/>
                <w:lang w:val="uk-UA"/>
              </w:rPr>
            </w:pPr>
          </w:p>
        </w:tc>
      </w:tr>
    </w:tbl>
    <w:p w14:paraId="748039F8" w14:textId="77777777" w:rsidR="00F724AC" w:rsidRPr="00630507" w:rsidRDefault="00F724AC" w:rsidP="00F724AC">
      <w:pPr>
        <w:pStyle w:val="Ch6"/>
        <w:rPr>
          <w:w w:val="100"/>
          <w:sz w:val="24"/>
          <w:szCs w:val="24"/>
        </w:rPr>
      </w:pPr>
    </w:p>
    <w:p w14:paraId="763CC90A" w14:textId="77777777" w:rsidR="00F724AC" w:rsidRPr="00630507" w:rsidRDefault="00F724AC" w:rsidP="00F724AC">
      <w:pPr>
        <w:pStyle w:val="Ch6"/>
        <w:spacing w:before="113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>Достовірність викладених у заяві відомостей і дійсність поданих документів підтверджую.</w:t>
      </w:r>
    </w:p>
    <w:p w14:paraId="14F97ED8" w14:textId="5BD2A6B8" w:rsidR="00F724AC" w:rsidRPr="00630507" w:rsidRDefault="00F724AC" w:rsidP="00F724AC">
      <w:pPr>
        <w:pStyle w:val="Ch6"/>
        <w:spacing w:before="57"/>
        <w:ind w:firstLine="0"/>
        <w:rPr>
          <w:w w:val="100"/>
          <w:sz w:val="24"/>
          <w:szCs w:val="24"/>
        </w:rPr>
      </w:pPr>
      <w:r w:rsidRPr="00630507">
        <w:rPr>
          <w:w w:val="100"/>
          <w:sz w:val="24"/>
          <w:szCs w:val="24"/>
        </w:rPr>
        <w:t xml:space="preserve">___  ____________ 20___ року </w:t>
      </w:r>
      <w:r w:rsidR="005F145B" w:rsidRPr="00027DBC">
        <w:rPr>
          <w:w w:val="100"/>
          <w:sz w:val="24"/>
          <w:szCs w:val="24"/>
        </w:rPr>
        <w:t xml:space="preserve">                              </w:t>
      </w:r>
      <w:r w:rsidRPr="00630507">
        <w:rPr>
          <w:w w:val="100"/>
          <w:sz w:val="24"/>
          <w:szCs w:val="24"/>
        </w:rPr>
        <w:t>__________________________________</w:t>
      </w:r>
    </w:p>
    <w:p w14:paraId="4283E1D6" w14:textId="77777777" w:rsidR="00F724AC" w:rsidRPr="005F145B" w:rsidRDefault="00F724AC" w:rsidP="00F724AC">
      <w:pPr>
        <w:pStyle w:val="StrokeCh6"/>
        <w:ind w:left="5240"/>
        <w:rPr>
          <w:w w:val="100"/>
          <w:sz w:val="20"/>
          <w:szCs w:val="20"/>
        </w:rPr>
      </w:pPr>
      <w:r w:rsidRPr="005F145B">
        <w:rPr>
          <w:w w:val="100"/>
          <w:sz w:val="20"/>
          <w:szCs w:val="20"/>
        </w:rPr>
        <w:t>(підпис особи, яка подає заяву)</w:t>
      </w:r>
    </w:p>
    <w:p w14:paraId="5EC84431" w14:textId="77777777" w:rsidR="00027DBC" w:rsidRDefault="00027DBC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76CD2139" w14:textId="77777777" w:rsidR="00027DBC" w:rsidRDefault="00027DBC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7B9A4B02" w14:textId="77777777" w:rsidR="00027DBC" w:rsidRDefault="00027DBC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25C0D89C" w14:textId="72429685" w:rsidR="00027DBC" w:rsidRDefault="00027DBC" w:rsidP="00F724AC">
      <w:pPr>
        <w:pStyle w:val="Ch65"/>
        <w:rPr>
          <w:rFonts w:asciiTheme="minorHAnsi" w:hAnsiTheme="minorHAnsi"/>
          <w:w w:val="100"/>
          <w:sz w:val="24"/>
          <w:szCs w:val="24"/>
        </w:rPr>
      </w:pPr>
    </w:p>
    <w:p w14:paraId="7F95668F" w14:textId="218C764F" w:rsidR="00027DBC" w:rsidRDefault="00027DBC" w:rsidP="00027DBC"/>
    <w:p w14:paraId="24A38001" w14:textId="2F726EE5" w:rsidR="00027DBC" w:rsidRDefault="00027DBC" w:rsidP="00027DBC"/>
    <w:p w14:paraId="54151A70" w14:textId="48A40CF5" w:rsidR="00027DBC" w:rsidRDefault="00027DBC" w:rsidP="00027DBC"/>
    <w:p w14:paraId="5891FDC7" w14:textId="73C18EE9" w:rsidR="00027DBC" w:rsidRDefault="00027DBC" w:rsidP="00027DBC"/>
    <w:p w14:paraId="639475C1" w14:textId="517669B8" w:rsidR="00027DBC" w:rsidRDefault="00027DBC" w:rsidP="00027DBC"/>
    <w:p w14:paraId="46C2944E" w14:textId="31C053B9" w:rsidR="00027DBC" w:rsidRDefault="00027DBC" w:rsidP="00027DBC"/>
    <w:p w14:paraId="0B28197D" w14:textId="0D48E73A" w:rsidR="00027DBC" w:rsidRDefault="00027DBC" w:rsidP="00027DBC">
      <w:bookmarkStart w:id="0" w:name="_GoBack"/>
      <w:bookmarkEnd w:id="0"/>
    </w:p>
    <w:sectPr w:rsidR="00027DBC" w:rsidSect="005F145B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EC49F" w14:textId="77777777" w:rsidR="001F0678" w:rsidRDefault="001F0678" w:rsidP="00CF04B1">
      <w:pPr>
        <w:spacing w:after="0" w:line="240" w:lineRule="auto"/>
      </w:pPr>
      <w:r>
        <w:separator/>
      </w:r>
    </w:p>
  </w:endnote>
  <w:endnote w:type="continuationSeparator" w:id="0">
    <w:p w14:paraId="4AF8FBC3" w14:textId="77777777" w:rsidR="001F0678" w:rsidRDefault="001F0678" w:rsidP="00CF0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CC8E9" w14:textId="77777777" w:rsidR="001F0678" w:rsidRDefault="001F0678" w:rsidP="00CF04B1">
      <w:pPr>
        <w:spacing w:after="0" w:line="240" w:lineRule="auto"/>
      </w:pPr>
      <w:r>
        <w:separator/>
      </w:r>
    </w:p>
  </w:footnote>
  <w:footnote w:type="continuationSeparator" w:id="0">
    <w:p w14:paraId="44215D58" w14:textId="77777777" w:rsidR="001F0678" w:rsidRDefault="001F0678" w:rsidP="00CF04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AC"/>
    <w:rsid w:val="00027DBC"/>
    <w:rsid w:val="000633BE"/>
    <w:rsid w:val="000B4994"/>
    <w:rsid w:val="000E4913"/>
    <w:rsid w:val="001F0678"/>
    <w:rsid w:val="002B5888"/>
    <w:rsid w:val="00390F6C"/>
    <w:rsid w:val="003A3D59"/>
    <w:rsid w:val="005F145B"/>
    <w:rsid w:val="006C0B77"/>
    <w:rsid w:val="00753305"/>
    <w:rsid w:val="008242FF"/>
    <w:rsid w:val="00870751"/>
    <w:rsid w:val="008C6CB6"/>
    <w:rsid w:val="00922C48"/>
    <w:rsid w:val="00945D6E"/>
    <w:rsid w:val="00971BC4"/>
    <w:rsid w:val="00B31C02"/>
    <w:rsid w:val="00B81F24"/>
    <w:rsid w:val="00B915B7"/>
    <w:rsid w:val="00C76316"/>
    <w:rsid w:val="00CF04B1"/>
    <w:rsid w:val="00EA59DF"/>
    <w:rsid w:val="00EE4070"/>
    <w:rsid w:val="00F12C76"/>
    <w:rsid w:val="00F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28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AC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4A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A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A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A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A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A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F724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F724A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F724A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F724A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F724A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F724A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F724A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72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F724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724A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F724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F724AC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F724A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F724AC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F72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F724A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F724AC"/>
    <w:rPr>
      <w:b/>
      <w:bCs/>
      <w:smallCaps/>
      <w:color w:val="2F5496" w:themeColor="accent1" w:themeShade="BF"/>
      <w:spacing w:val="5"/>
    </w:rPr>
  </w:style>
  <w:style w:type="paragraph" w:customStyle="1" w:styleId="ae">
    <w:name w:val="[Без стиля]"/>
    <w:rsid w:val="00F724A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724A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1">
    <w:name w:val="подпись (Ch_6 Міністерства)"/>
    <w:basedOn w:val="a"/>
    <w:next w:val="a"/>
    <w:uiPriority w:val="99"/>
    <w:rsid w:val="00F724A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F724A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Заголовок Додатка (Ch_6 Міністерства)"/>
    <w:basedOn w:val="a"/>
    <w:uiPriority w:val="99"/>
    <w:rsid w:val="00F724A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F724A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3">
    <w:name w:val="Основной текст (без абзаца)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4">
    <w:name w:val="Основной текст табуляция (Ch_6 Міністерства)"/>
    <w:basedOn w:val="Ch6"/>
    <w:uiPriority w:val="99"/>
    <w:rsid w:val="00F724AC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Ch65">
    <w:name w:val="Стаття по центру (Ch_6 Міністерства)"/>
    <w:basedOn w:val="a"/>
    <w:next w:val="a"/>
    <w:uiPriority w:val="99"/>
    <w:rsid w:val="00F724AC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SnoskaSNOSKI">
    <w:name w:val="Snoska* (SNOSKI)"/>
    <w:basedOn w:val="a"/>
    <w:uiPriority w:val="99"/>
    <w:rsid w:val="00F724AC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shapkaTABL">
    <w:name w:val="Table_shapka (TABL)"/>
    <w:basedOn w:val="a"/>
    <w:uiPriority w:val="99"/>
    <w:rsid w:val="00F724A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F724A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55">
    <w:name w:val="Зажато55 (Вспомогательные)"/>
    <w:uiPriority w:val="99"/>
    <w:rsid w:val="00F724AC"/>
  </w:style>
  <w:style w:type="character" w:customStyle="1" w:styleId="Bold">
    <w:name w:val="Bold"/>
    <w:uiPriority w:val="99"/>
    <w:rsid w:val="00F724AC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CF0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CF04B1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80">
    <w:name w:val="st80"/>
    <w:uiPriority w:val="99"/>
    <w:rsid w:val="003A3D59"/>
    <w:rPr>
      <w:rFonts w:ascii="Symbol" w:hAnsi="Symbol" w:cs="Symbol"/>
      <w:b/>
      <w:bCs/>
      <w:color w:val="000000"/>
    </w:rPr>
  </w:style>
  <w:style w:type="character" w:customStyle="1" w:styleId="st121">
    <w:name w:val="st121"/>
    <w:uiPriority w:val="99"/>
    <w:rsid w:val="00945D6E"/>
    <w:rPr>
      <w:i/>
      <w:iCs/>
      <w:color w:val="000000"/>
    </w:rPr>
  </w:style>
  <w:style w:type="character" w:customStyle="1" w:styleId="st131">
    <w:name w:val="st131"/>
    <w:uiPriority w:val="99"/>
    <w:rsid w:val="00945D6E"/>
    <w:rPr>
      <w:i/>
      <w:iCs/>
      <w:color w:val="0000FF"/>
    </w:rPr>
  </w:style>
  <w:style w:type="character" w:customStyle="1" w:styleId="st46">
    <w:name w:val="st46"/>
    <w:uiPriority w:val="99"/>
    <w:rsid w:val="00945D6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2026-03-09T11:43:00Z</dcterms:created>
  <dcterms:modified xsi:type="dcterms:W3CDTF">2026-03-09T11:43:00Z</dcterms:modified>
</cp:coreProperties>
</file>